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B1BD4" w14:textId="5572E312" w:rsidR="00690057" w:rsidRDefault="00690057" w:rsidP="00690057">
      <w:pPr>
        <w:rPr>
          <w:color w:val="4472C4" w:themeColor="accent1"/>
          <w:sz w:val="60"/>
          <w:szCs w:val="60"/>
        </w:rPr>
      </w:pPr>
      <w:r>
        <w:rPr>
          <w:rFonts w:ascii="Calibri" w:hAnsi="Calibri" w:cs="Calibri"/>
          <w:noProof/>
          <w:lang w:val="nl"/>
        </w:rPr>
        <w:drawing>
          <wp:anchor distT="0" distB="0" distL="114300" distR="114300" simplePos="0" relativeHeight="251661312" behindDoc="0" locked="0" layoutInCell="1" allowOverlap="1" wp14:anchorId="53C972E4" wp14:editId="41FA506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19325" cy="1019175"/>
            <wp:effectExtent l="0" t="0" r="9525" b="9525"/>
            <wp:wrapThrough wrapText="bothSides">
              <wp:wrapPolygon edited="0">
                <wp:start x="0" y="0"/>
                <wp:lineTo x="0" y="21398"/>
                <wp:lineTo x="21507" y="21398"/>
                <wp:lineTo x="21507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8B1">
        <w:rPr>
          <w:color w:val="4472C4" w:themeColor="accent1"/>
          <w:sz w:val="60"/>
          <w:szCs w:val="60"/>
        </w:rPr>
        <w:t xml:space="preserve">Programma </w:t>
      </w:r>
    </w:p>
    <w:p w14:paraId="2F57507C" w14:textId="6F6E5D13" w:rsidR="00690057" w:rsidRDefault="00690057" w:rsidP="00690057">
      <w:pPr>
        <w:rPr>
          <w:color w:val="4472C4" w:themeColor="accent1"/>
          <w:sz w:val="60"/>
          <w:szCs w:val="60"/>
        </w:rPr>
      </w:pPr>
      <w:r w:rsidRPr="006C38B1">
        <w:rPr>
          <w:color w:val="4472C4" w:themeColor="accent1"/>
          <w:sz w:val="60"/>
          <w:szCs w:val="60"/>
        </w:rPr>
        <w:t xml:space="preserve">Workshop </w:t>
      </w:r>
      <w:r w:rsidR="004F4FCA">
        <w:rPr>
          <w:color w:val="4472C4" w:themeColor="accent1"/>
          <w:sz w:val="60"/>
          <w:szCs w:val="60"/>
        </w:rPr>
        <w:t>Statisch Spalken</w:t>
      </w:r>
    </w:p>
    <w:p w14:paraId="43B76EED" w14:textId="2131ADDB" w:rsidR="00690057" w:rsidRPr="006C38B1" w:rsidRDefault="0040581A" w:rsidP="00690057">
      <w:pPr>
        <w:rPr>
          <w:color w:val="4472C4" w:themeColor="accen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0AE8433" wp14:editId="072DF3F7">
            <wp:simplePos x="0" y="0"/>
            <wp:positionH relativeFrom="column">
              <wp:posOffset>423864</wp:posOffset>
            </wp:positionH>
            <wp:positionV relativeFrom="paragraph">
              <wp:posOffset>6404927</wp:posOffset>
            </wp:positionV>
            <wp:extent cx="1466850" cy="2200275"/>
            <wp:effectExtent l="0" t="4763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rficast More Blue 15 cm Thumb CMC orthosis (butterfly design)_HR_A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66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153" w:type="dxa"/>
        <w:tblInd w:w="337" w:type="dxa"/>
        <w:tblLayout w:type="fixed"/>
        <w:tblLook w:val="0000" w:firstRow="0" w:lastRow="0" w:firstColumn="0" w:lastColumn="0" w:noHBand="0" w:noVBand="0"/>
      </w:tblPr>
      <w:tblGrid>
        <w:gridCol w:w="2431"/>
        <w:gridCol w:w="6722"/>
      </w:tblGrid>
      <w:tr w:rsidR="00690057" w14:paraId="7E7E52D7" w14:textId="77777777" w:rsidTr="00C076D3">
        <w:trPr>
          <w:trHeight w:val="391"/>
        </w:trPr>
        <w:tc>
          <w:tcPr>
            <w:tcW w:w="2431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6F2757AE" w14:textId="16DB9AB6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Datum</w:t>
            </w:r>
          </w:p>
        </w:tc>
        <w:tc>
          <w:tcPr>
            <w:tcW w:w="6722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535BA964" w14:textId="75E7C0E8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D</w:t>
            </w:r>
            <w:r w:rsidR="00CB3142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onderdag</w:t>
            </w:r>
            <w:bookmarkStart w:id="0" w:name="_GoBack"/>
            <w:bookmarkEnd w:id="0"/>
            <w:r w:rsidR="004F4FCA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 0</w:t>
            </w:r>
            <w:r w:rsidR="00E924B4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4</w:t>
            </w:r>
            <w:r w:rsidR="004616B1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 </w:t>
            </w:r>
            <w:r w:rsidR="004F4FCA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april</w:t>
            </w:r>
            <w:r w:rsidR="004616B1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 2019</w:t>
            </w:r>
          </w:p>
        </w:tc>
      </w:tr>
      <w:tr w:rsidR="00690057" w14:paraId="3D279656" w14:textId="77777777" w:rsidTr="00C076D3">
        <w:trPr>
          <w:trHeight w:val="567"/>
        </w:trPr>
        <w:tc>
          <w:tcPr>
            <w:tcW w:w="2431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4F3D096D" w14:textId="5C842CBD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Locatie</w:t>
            </w:r>
          </w:p>
        </w:tc>
        <w:tc>
          <w:tcPr>
            <w:tcW w:w="6722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739F763B" w14:textId="46288DB4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Lomed Nederland BV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br/>
            </w:r>
            <w:r w:rsidR="004616B1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Speldenmakerstraat 7</w:t>
            </w:r>
          </w:p>
          <w:p w14:paraId="4787BB41" w14:textId="171AC184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5232 B</w:t>
            </w:r>
            <w:r w:rsidR="00845728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H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 ’s Hertogenbosch</w:t>
            </w:r>
          </w:p>
        </w:tc>
      </w:tr>
      <w:tr w:rsidR="00690057" w14:paraId="65CBE6DA" w14:textId="77777777" w:rsidTr="00C076D3">
        <w:trPr>
          <w:trHeight w:val="400"/>
        </w:trPr>
        <w:tc>
          <w:tcPr>
            <w:tcW w:w="2431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32BF4666" w14:textId="13CD43BD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Zaal</w:t>
            </w:r>
          </w:p>
        </w:tc>
        <w:tc>
          <w:tcPr>
            <w:tcW w:w="6722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6EFC72C5" w14:textId="241BC11F" w:rsidR="00690057" w:rsidRDefault="002268B6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Aanmelden </w:t>
            </w:r>
            <w:r w:rsidR="00EE350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r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eceptie bij binnenkomst </w:t>
            </w:r>
          </w:p>
        </w:tc>
      </w:tr>
      <w:tr w:rsidR="00690057" w14:paraId="79608A51" w14:textId="77777777" w:rsidTr="00C076D3">
        <w:trPr>
          <w:trHeight w:val="567"/>
        </w:trPr>
        <w:tc>
          <w:tcPr>
            <w:tcW w:w="2431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5A6419A0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Parkeren</w:t>
            </w:r>
          </w:p>
        </w:tc>
        <w:tc>
          <w:tcPr>
            <w:tcW w:w="6722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4D38068F" w14:textId="0CD0EA7D" w:rsidR="00690057" w:rsidRDefault="002268B6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Er is voldoende parkeergelegenheid voor het gebouw. </w:t>
            </w:r>
          </w:p>
        </w:tc>
      </w:tr>
      <w:tr w:rsidR="00690057" w14:paraId="2641301B" w14:textId="77777777" w:rsidTr="00C076D3">
        <w:trPr>
          <w:trHeight w:val="458"/>
        </w:trPr>
        <w:tc>
          <w:tcPr>
            <w:tcW w:w="2431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07A734A0" w14:textId="19EB75FF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Contactpersoon</w:t>
            </w:r>
          </w:p>
        </w:tc>
        <w:tc>
          <w:tcPr>
            <w:tcW w:w="6722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349A8085" w14:textId="4E9A933E" w:rsidR="00690057" w:rsidRDefault="002268B6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Simone Dillen </w:t>
            </w:r>
            <w:r w:rsidR="0069005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br/>
              <w:t>E-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mail: </w:t>
            </w:r>
            <w:hyperlink r:id="rId7" w:history="1">
              <w:r w:rsidRPr="00AC6DAC">
                <w:rPr>
                  <w:rStyle w:val="Hyperlink"/>
                  <w:rFonts w:ascii="Quicksand Light" w:hAnsi="Quicksand Light" w:cs="Quicksand Light"/>
                  <w:sz w:val="28"/>
                  <w:szCs w:val="28"/>
                  <w:lang w:val="nl"/>
                </w:rPr>
                <w:t>sales.simone@lomed.com</w:t>
              </w:r>
            </w:hyperlink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 </w:t>
            </w:r>
            <w:r w:rsidR="0069005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br/>
              <w:t>Telefoon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:</w:t>
            </w:r>
            <w:r w:rsidR="0069005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   073 6417 464 </w:t>
            </w:r>
          </w:p>
        </w:tc>
      </w:tr>
      <w:tr w:rsidR="00690057" w14:paraId="4C1A534B" w14:textId="77777777" w:rsidTr="00C076D3">
        <w:trPr>
          <w:trHeight w:val="412"/>
        </w:trPr>
        <w:tc>
          <w:tcPr>
            <w:tcW w:w="2431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2DDF41B8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Instructeur</w:t>
            </w:r>
          </w:p>
        </w:tc>
        <w:tc>
          <w:tcPr>
            <w:tcW w:w="6722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68E8F560" w14:textId="577DD629" w:rsidR="00690057" w:rsidRDefault="00E924B4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Hanneke Rutten</w:t>
            </w:r>
            <w:r w:rsidR="0069005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   </w:t>
            </w:r>
          </w:p>
        </w:tc>
      </w:tr>
      <w:tr w:rsidR="00690057" w14:paraId="41FDD124" w14:textId="77777777" w:rsidTr="00C076D3">
        <w:trPr>
          <w:trHeight w:val="567"/>
        </w:trPr>
        <w:tc>
          <w:tcPr>
            <w:tcW w:w="2431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28FA41E8" w14:textId="59F8408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b/>
                <w:bCs/>
                <w:color w:val="003399"/>
                <w:sz w:val="28"/>
                <w:szCs w:val="28"/>
                <w:u w:val="single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09.15</w:t>
            </w:r>
            <w:r w:rsidR="00EE350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u. 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-</w:t>
            </w:r>
            <w:r w:rsidR="00EE350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 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09.30u</w:t>
            </w:r>
            <w:r w:rsidR="00D51CCE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.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br/>
            </w:r>
            <w:r w:rsidRPr="005D3C56">
              <w:rPr>
                <w:rFonts w:ascii="Quicksand Light" w:hAnsi="Quicksand Light" w:cs="Quicksand Light"/>
                <w:bCs/>
                <w:color w:val="003399"/>
                <w:sz w:val="28"/>
                <w:szCs w:val="28"/>
                <w:lang w:val="nl"/>
              </w:rPr>
              <w:t>09.30u</w:t>
            </w:r>
            <w:r w:rsidR="00EE3507">
              <w:rPr>
                <w:rFonts w:ascii="Quicksand Light" w:hAnsi="Quicksand Light" w:cs="Quicksand Light"/>
                <w:bCs/>
                <w:color w:val="003399"/>
                <w:sz w:val="28"/>
                <w:szCs w:val="28"/>
                <w:lang w:val="nl"/>
              </w:rPr>
              <w:t xml:space="preserve">. </w:t>
            </w:r>
            <w:r w:rsidR="005D3C56" w:rsidRPr="005D3C56">
              <w:rPr>
                <w:rFonts w:ascii="Quicksand Light" w:hAnsi="Quicksand Light" w:cs="Quicksand Light"/>
                <w:bCs/>
                <w:color w:val="003399"/>
                <w:sz w:val="28"/>
                <w:szCs w:val="28"/>
                <w:lang w:val="nl"/>
              </w:rPr>
              <w:t>-</w:t>
            </w:r>
            <w:r w:rsidR="00EE3507">
              <w:rPr>
                <w:rFonts w:ascii="Quicksand Light" w:hAnsi="Quicksand Light" w:cs="Quicksand Light"/>
                <w:bCs/>
                <w:color w:val="003399"/>
                <w:sz w:val="28"/>
                <w:szCs w:val="28"/>
                <w:lang w:val="nl"/>
              </w:rPr>
              <w:t xml:space="preserve"> </w:t>
            </w:r>
            <w:r w:rsidR="005D3C56" w:rsidRPr="005D3C56">
              <w:rPr>
                <w:rFonts w:ascii="Quicksand Light" w:hAnsi="Quicksand Light" w:cs="Quicksand Light"/>
                <w:bCs/>
                <w:color w:val="003399"/>
                <w:sz w:val="28"/>
                <w:szCs w:val="28"/>
                <w:lang w:val="nl"/>
              </w:rPr>
              <w:t>09.45u.</w:t>
            </w:r>
            <w:r w:rsidR="005D3C56">
              <w:rPr>
                <w:rFonts w:ascii="Quicksand Light" w:hAnsi="Quicksand Light" w:cs="Quicksand Light"/>
                <w:b/>
                <w:bCs/>
                <w:color w:val="003399"/>
                <w:sz w:val="28"/>
                <w:szCs w:val="28"/>
                <w:u w:val="single"/>
                <w:lang w:val="nl"/>
              </w:rPr>
              <w:t xml:space="preserve"> </w:t>
            </w:r>
          </w:p>
          <w:p w14:paraId="23BF3D12" w14:textId="5BE8ADF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09.4</w:t>
            </w:r>
            <w:r w:rsidR="00EE350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5u. 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-10.</w:t>
            </w:r>
            <w:r w:rsidR="005D3C56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00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u</w:t>
            </w:r>
            <w:r w:rsidR="00D51CCE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.</w:t>
            </w:r>
          </w:p>
          <w:p w14:paraId="7A96A291" w14:textId="5BFAB6ED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10.</w:t>
            </w:r>
            <w:r w:rsidR="005D3C56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00</w:t>
            </w:r>
            <w:r w:rsidR="00EE350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u. 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-</w:t>
            </w:r>
            <w:r w:rsidR="00D51CCE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12.30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u</w:t>
            </w:r>
            <w:r w:rsidR="00D51CCE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.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br/>
            </w:r>
          </w:p>
          <w:p w14:paraId="7FE79C5E" w14:textId="2396F6F5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</w:p>
          <w:p w14:paraId="7366C08D" w14:textId="435919B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</w:p>
          <w:p w14:paraId="47F5CB8C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</w:p>
          <w:p w14:paraId="3B8E8A1C" w14:textId="5FEA3769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</w:p>
          <w:p w14:paraId="66551C40" w14:textId="2DCA7E0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</w:p>
          <w:p w14:paraId="6A29B969" w14:textId="4F0D9DB4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</w:p>
          <w:p w14:paraId="5DBADC24" w14:textId="332088A2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</w:p>
          <w:p w14:paraId="42913862" w14:textId="77777777" w:rsidR="0090246F" w:rsidRDefault="0090246F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</w:p>
          <w:p w14:paraId="649C399A" w14:textId="4BEF0F59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12.30</w:t>
            </w:r>
            <w:r w:rsidR="00EE350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u. 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-13.00u</w:t>
            </w:r>
            <w:r w:rsidR="00147F8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.</w:t>
            </w:r>
          </w:p>
          <w:p w14:paraId="585AB1B2" w14:textId="23319BF8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13.00</w:t>
            </w:r>
            <w:r w:rsidR="00EE350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u. 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-15.45u</w:t>
            </w:r>
            <w:r w:rsidR="00147F8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.</w:t>
            </w:r>
          </w:p>
          <w:p w14:paraId="600B3BD2" w14:textId="07DB4C33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15.45</w:t>
            </w:r>
            <w:r w:rsidR="00EE350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u. 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-16.00u</w:t>
            </w:r>
            <w:r w:rsidR="00147F8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.</w:t>
            </w:r>
          </w:p>
          <w:p w14:paraId="2A5FD0F5" w14:textId="61EAD5F7" w:rsidR="00147F87" w:rsidRPr="00C906AA" w:rsidRDefault="00147F8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16.00u. </w:t>
            </w:r>
          </w:p>
        </w:tc>
        <w:tc>
          <w:tcPr>
            <w:tcW w:w="6722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38E011EF" w14:textId="167E6C26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Ontvangst</w:t>
            </w:r>
          </w:p>
          <w:p w14:paraId="071CC9E1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b/>
                <w:bCs/>
                <w:color w:val="003399"/>
                <w:sz w:val="28"/>
                <w:szCs w:val="28"/>
                <w:u w:val="single"/>
                <w:lang w:val="nl"/>
              </w:rPr>
              <w:t>Start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; Welkomstwoord Lomed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br/>
              <w:t>Kennismaking en inventarisatie</w:t>
            </w:r>
          </w:p>
          <w:p w14:paraId="2DEC4778" w14:textId="561732EB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Uitleg diverse toepassingsgebieden</w:t>
            </w:r>
          </w:p>
          <w:p w14:paraId="5C7E9CAF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Praktische uitvoering spalken met o.a.:</w:t>
            </w:r>
          </w:p>
          <w:p w14:paraId="2F16C51A" w14:textId="77777777" w:rsidR="004F4FCA" w:rsidRPr="007B2ADE" w:rsidRDefault="004F4FCA" w:rsidP="004F4F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Quicksand Light" w:hAnsi="Quicksand Light" w:cs="Quicksand Light"/>
                <w:i/>
                <w:iCs/>
                <w:color w:val="003399"/>
                <w:sz w:val="28"/>
                <w:szCs w:val="28"/>
                <w:u w:val="single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Immobiliserende vingerkoker</w:t>
            </w:r>
          </w:p>
          <w:p w14:paraId="1794432D" w14:textId="378979EE" w:rsidR="004F4FCA" w:rsidRPr="007B2ADE" w:rsidRDefault="004F4FCA" w:rsidP="004F4F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Quicksand Light" w:hAnsi="Quicksand Light" w:cs="Quicksand Light"/>
                <w:i/>
                <w:iCs/>
                <w:color w:val="003399"/>
                <w:sz w:val="28"/>
                <w:szCs w:val="28"/>
                <w:u w:val="single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Malletspalk</w:t>
            </w:r>
          </w:p>
          <w:p w14:paraId="2DE1C8D3" w14:textId="4D6F15CF" w:rsidR="004F4FCA" w:rsidRPr="007B2ADE" w:rsidRDefault="004F4FCA" w:rsidP="004F4F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Quicksand Light" w:hAnsi="Quicksand Light" w:cs="Quicksand Light"/>
                <w:i/>
                <w:iCs/>
                <w:color w:val="003399"/>
                <w:sz w:val="28"/>
                <w:szCs w:val="28"/>
                <w:u w:val="single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CMC-1 Spalk</w:t>
            </w:r>
          </w:p>
          <w:p w14:paraId="49E21853" w14:textId="77777777" w:rsidR="004F4FCA" w:rsidRPr="007B2ADE" w:rsidRDefault="004F4FCA" w:rsidP="004F4F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Quicksand Light" w:hAnsi="Quicksand Light" w:cs="Quicksand Light"/>
                <w:i/>
                <w:iCs/>
                <w:color w:val="003399"/>
                <w:sz w:val="28"/>
                <w:szCs w:val="28"/>
                <w:u w:val="single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Rustspalk</w:t>
            </w:r>
          </w:p>
          <w:p w14:paraId="7D150D3D" w14:textId="2031E61A" w:rsidR="004F4FCA" w:rsidRPr="004F4FCA" w:rsidRDefault="004F4FCA" w:rsidP="004F4F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Quicksand Light" w:hAnsi="Quicksand Light" w:cs="Quicksand Light"/>
                <w:i/>
                <w:iCs/>
                <w:color w:val="003399"/>
                <w:sz w:val="28"/>
                <w:szCs w:val="28"/>
                <w:u w:val="single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Quervainspalk</w:t>
            </w:r>
          </w:p>
          <w:p w14:paraId="6A669773" w14:textId="379DC585" w:rsidR="0090246F" w:rsidRPr="004F4FCA" w:rsidRDefault="0090246F" w:rsidP="009024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Quicksand Light" w:hAnsi="Quicksand Light" w:cs="Quicksand Light"/>
                <w:i/>
                <w:iCs/>
                <w:color w:val="003399"/>
                <w:sz w:val="28"/>
                <w:szCs w:val="28"/>
                <w:u w:val="single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Eigen inbreng is mogelijk in overleg </w:t>
            </w:r>
          </w:p>
          <w:p w14:paraId="3CA7712D" w14:textId="7F8A7B48" w:rsidR="004F4FCA" w:rsidRDefault="004F4FCA" w:rsidP="004F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</w:p>
          <w:p w14:paraId="7EA888B7" w14:textId="77777777" w:rsidR="004F4FCA" w:rsidRPr="0090246F" w:rsidRDefault="004F4FCA" w:rsidP="004F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i/>
                <w:iCs/>
                <w:color w:val="003399"/>
                <w:sz w:val="28"/>
                <w:szCs w:val="28"/>
                <w:u w:val="single"/>
                <w:lang w:val="nl"/>
              </w:rPr>
            </w:pPr>
          </w:p>
          <w:p w14:paraId="0EF7C660" w14:textId="31822F8A" w:rsidR="00690057" w:rsidRPr="0090246F" w:rsidRDefault="00690057" w:rsidP="0090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i/>
                <w:iCs/>
                <w:color w:val="003399"/>
                <w:sz w:val="28"/>
                <w:szCs w:val="28"/>
                <w:u w:val="single"/>
                <w:lang w:val="nl"/>
              </w:rPr>
            </w:pPr>
            <w:r w:rsidRPr="0090246F">
              <w:rPr>
                <w:rFonts w:ascii="Quicksand Light" w:hAnsi="Quicksand Light" w:cs="Quicksand Light"/>
                <w:i/>
                <w:iCs/>
                <w:color w:val="003399"/>
                <w:sz w:val="28"/>
                <w:szCs w:val="28"/>
                <w:u w:val="single"/>
                <w:lang w:val="nl"/>
              </w:rPr>
              <w:t>Pauze</w:t>
            </w:r>
            <w:r w:rsidRPr="0090246F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br/>
              <w:t>Vervolg praktische uitvoering spalken</w:t>
            </w:r>
          </w:p>
          <w:p w14:paraId="5281F849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Eindevaluatie</w:t>
            </w:r>
          </w:p>
          <w:p w14:paraId="5F1EF730" w14:textId="6B307C2E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Afsluiting</w:t>
            </w:r>
            <w:r w:rsidR="00147F8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 ( Certificaat / goodiebag )</w:t>
            </w:r>
            <w:r w:rsidR="00390746">
              <w:rPr>
                <w:noProof/>
              </w:rPr>
              <w:t xml:space="preserve"> </w:t>
            </w:r>
          </w:p>
        </w:tc>
      </w:tr>
    </w:tbl>
    <w:p w14:paraId="414D30B6" w14:textId="11375074" w:rsidR="001A120E" w:rsidRDefault="0040581A">
      <w:r>
        <w:rPr>
          <w:noProof/>
        </w:rPr>
        <w:drawing>
          <wp:anchor distT="0" distB="0" distL="114300" distR="114300" simplePos="0" relativeHeight="251664384" behindDoc="0" locked="0" layoutInCell="1" allowOverlap="1" wp14:anchorId="286BE9BB" wp14:editId="090A6FDD">
            <wp:simplePos x="0" y="0"/>
            <wp:positionH relativeFrom="column">
              <wp:posOffset>4267200</wp:posOffset>
            </wp:positionH>
            <wp:positionV relativeFrom="paragraph">
              <wp:posOffset>187325</wp:posOffset>
            </wp:positionV>
            <wp:extent cx="1720850" cy="172085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BA80FF0" wp14:editId="68FCBBF6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1924050" cy="19240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746" w:rsidRPr="00390746">
        <w:t xml:space="preserve"> </w:t>
      </w:r>
      <w:bookmarkStart w:id="1" w:name="_Hlk516055958"/>
      <w:bookmarkEnd w:id="1"/>
    </w:p>
    <w:sectPr w:rsidR="001A120E" w:rsidSect="006C3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icksand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97E132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57"/>
    <w:rsid w:val="00147F87"/>
    <w:rsid w:val="00184D74"/>
    <w:rsid w:val="002268B6"/>
    <w:rsid w:val="00282E43"/>
    <w:rsid w:val="002864C0"/>
    <w:rsid w:val="00390746"/>
    <w:rsid w:val="0040581A"/>
    <w:rsid w:val="004616B1"/>
    <w:rsid w:val="004F4FCA"/>
    <w:rsid w:val="005D3C56"/>
    <w:rsid w:val="00690057"/>
    <w:rsid w:val="00845728"/>
    <w:rsid w:val="0090246F"/>
    <w:rsid w:val="00A6566F"/>
    <w:rsid w:val="00AC15B1"/>
    <w:rsid w:val="00CB3142"/>
    <w:rsid w:val="00D51CCE"/>
    <w:rsid w:val="00DF07E7"/>
    <w:rsid w:val="00E25EC8"/>
    <w:rsid w:val="00E924B4"/>
    <w:rsid w:val="00EE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4F0C"/>
  <w15:chartTrackingRefBased/>
  <w15:docId w15:val="{5061D81D-1E58-45CC-82D2-533CD41A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900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9005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6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ales.simone@lom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Bonnet</dc:creator>
  <cp:keywords/>
  <dc:description/>
  <cp:lastModifiedBy>Simone Dillen</cp:lastModifiedBy>
  <cp:revision>8</cp:revision>
  <cp:lastPrinted>2019-03-25T13:17:00Z</cp:lastPrinted>
  <dcterms:created xsi:type="dcterms:W3CDTF">2019-03-04T13:46:00Z</dcterms:created>
  <dcterms:modified xsi:type="dcterms:W3CDTF">2019-03-25T13:17:00Z</dcterms:modified>
</cp:coreProperties>
</file>